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281"/>
        <w:gridCol w:w="1304"/>
        <w:gridCol w:w="2531"/>
        <w:gridCol w:w="2555"/>
      </w:tblGrid>
      <w:tr w:rsidR="00437DBC" w14:paraId="6B3C300A" w14:textId="77777777" w:rsidTr="00437DBC">
        <w:trPr>
          <w:trHeight w:val="330"/>
        </w:trPr>
        <w:tc>
          <w:tcPr>
            <w:tcW w:w="933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0EF6681" w14:textId="77348EF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en-GB"/>
              </w:rPr>
              <w:t xml:space="preserve">NWIFCA Byelaw 3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en-GB"/>
              </w:rPr>
              <w:t>Flookburgh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en-GB"/>
              </w:rPr>
              <w:t xml:space="preserve"> Cockle Fishery Permitted Fishing Days and Tides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7DBC" w14:paraId="7D1CFD8D" w14:textId="77777777" w:rsidTr="00437DBC">
        <w:trPr>
          <w:trHeight w:val="300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7F0BCCEA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November 24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C132C2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 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8C4F8CB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 </w:t>
            </w:r>
          </w:p>
        </w:tc>
        <w:tc>
          <w:tcPr>
            <w:tcW w:w="50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789660E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Low Water Information </w:t>
            </w:r>
          </w:p>
        </w:tc>
      </w:tr>
      <w:tr w:rsidR="00437DBC" w14:paraId="2F84BFD0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37FB96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BA2F3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672EFA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081F97A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 Tide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54C69D5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PM Tide </w:t>
            </w:r>
          </w:p>
        </w:tc>
      </w:tr>
      <w:tr w:rsidR="00437DBC" w14:paraId="2F80797C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BF4CB8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EE8E0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68BA26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B9FAA8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8D1B102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 </w:t>
            </w:r>
          </w:p>
        </w:tc>
      </w:tr>
      <w:tr w:rsidR="00437DBC" w14:paraId="3F006DAF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C16921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B0416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088574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 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47539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4213DA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17:27 </w:t>
            </w:r>
          </w:p>
        </w:tc>
      </w:tr>
      <w:tr w:rsidR="00437DBC" w14:paraId="6FFE5547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7CA419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01E89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nd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90443D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 </w:t>
            </w:r>
          </w:p>
        </w:tc>
        <w:tc>
          <w:tcPr>
            <w:tcW w:w="508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96A32A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7DBC" w14:paraId="106A1BDE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1A6887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8AD88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rd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95ED82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C5696B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4ACD9291" w14:textId="77777777" w:rsidTr="000361D9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BBE000" w14:textId="77777777" w:rsidR="00437DBC" w:rsidRDefault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D3D5D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77D8B3" w14:textId="77777777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1228C" w14:textId="4FE9C792" w:rsidR="00437DBC" w:rsidRDefault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06:49 </w:t>
            </w:r>
          </w:p>
        </w:tc>
        <w:tc>
          <w:tcPr>
            <w:tcW w:w="255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4570E54" w14:textId="102C9A92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Fishery Closed</w:t>
            </w:r>
          </w:p>
        </w:tc>
      </w:tr>
      <w:tr w:rsidR="00437DBC" w14:paraId="3758F61F" w14:textId="77777777" w:rsidTr="000361D9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7CADCD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4653F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4CD835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Tues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F5D8B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07:21 </w:t>
            </w:r>
          </w:p>
        </w:tc>
        <w:tc>
          <w:tcPr>
            <w:tcW w:w="255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1F8473BE" w14:textId="4132DFD5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2EB11527" w14:textId="77777777" w:rsidTr="000361D9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E6E2A5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1B68C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14F433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Wed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90C1D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07:54 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5482883B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17902E98" w14:textId="77777777" w:rsidTr="000361D9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854B37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352D9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AE2ED2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Thurs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6D58D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08:32 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0B7B62F6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648929D8" w14:textId="77777777" w:rsidTr="000361D9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582BAD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056FF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667BF6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E41A4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09:20 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19100A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5A993835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1737FB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B8354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7A2420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 </w:t>
            </w:r>
          </w:p>
        </w:tc>
        <w:tc>
          <w:tcPr>
            <w:tcW w:w="508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C8CE25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7DBC" w14:paraId="3F4FFF7F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0E3021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94AE4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ACBB2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852E59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435D5" w14:paraId="344C39A8" w14:textId="77777777" w:rsidTr="005E274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098C04" w14:textId="77777777" w:rsidR="00E435D5" w:rsidRDefault="00E435D5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D7056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11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DB68E3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 </w:t>
            </w:r>
          </w:p>
        </w:tc>
        <w:tc>
          <w:tcPr>
            <w:tcW w:w="253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553978B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E9897C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13:14 </w:t>
            </w:r>
          </w:p>
        </w:tc>
      </w:tr>
      <w:tr w:rsidR="00E435D5" w14:paraId="04785F9B" w14:textId="77777777" w:rsidTr="005E274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4CB32D" w14:textId="77777777" w:rsidR="00E435D5" w:rsidRDefault="00E435D5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2BAAF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12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40B6CC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Tues 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FB18741" w14:textId="77777777" w:rsidR="00E435D5" w:rsidRDefault="00E435D5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9E859B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14:20 </w:t>
            </w:r>
          </w:p>
        </w:tc>
      </w:tr>
      <w:tr w:rsidR="00E435D5" w14:paraId="2E823D87" w14:textId="77777777" w:rsidTr="005E274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F87E0D" w14:textId="77777777" w:rsidR="00E435D5" w:rsidRDefault="00E435D5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869CE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13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CFB657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Wed 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492EB6B" w14:textId="77777777" w:rsidR="00E435D5" w:rsidRDefault="00E435D5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5E2A1B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15:17 </w:t>
            </w:r>
          </w:p>
        </w:tc>
      </w:tr>
      <w:tr w:rsidR="00E435D5" w14:paraId="3BA8F48F" w14:textId="77777777" w:rsidTr="005E274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7F3736" w14:textId="77777777" w:rsidR="00E435D5" w:rsidRDefault="00E435D5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60449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14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8F2D0D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Thurs 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01EF7" w14:textId="77777777" w:rsidR="00E435D5" w:rsidRDefault="00E435D5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70E25E" w14:textId="77777777" w:rsidR="00E435D5" w:rsidRDefault="00E435D5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16:10 </w:t>
            </w:r>
          </w:p>
        </w:tc>
      </w:tr>
      <w:tr w:rsidR="00437DBC" w14:paraId="22B7C5A7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BAE591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5E0CA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15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8D7B8C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A5B7" w14:textId="493BC6A7" w:rsidR="00437DBC" w:rsidRDefault="008C531B" w:rsidP="00751B3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04:39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E7410F" w14:textId="65C761F4" w:rsidR="00437DBC" w:rsidRDefault="00751B3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Fishery Closed</w:t>
            </w:r>
          </w:p>
        </w:tc>
      </w:tr>
      <w:tr w:rsidR="00437DBC" w14:paraId="720D56FB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264C0A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01A8F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16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47D4C3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 </w:t>
            </w:r>
          </w:p>
        </w:tc>
        <w:tc>
          <w:tcPr>
            <w:tcW w:w="508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BA1D93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7DBC" w14:paraId="1693FDA7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CEDF70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E6FBB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17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F11A92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953160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203891FE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76B7F9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CB029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18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7EF387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16BB1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06:50 </w:t>
            </w:r>
          </w:p>
        </w:tc>
        <w:tc>
          <w:tcPr>
            <w:tcW w:w="2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9D43A4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7DBC" w14:paraId="2EFEFEBF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458595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26378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19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4ED13B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Tues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D87B9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07:30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0C7C08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40F22D4D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7FB5F0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375C7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7A38F8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Wed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86E98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08:11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E7714B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19772B49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C0C1C2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600B2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E5A8F9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Thurs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0191E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08:54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208ABC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68A8EA26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C452F5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F46C4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3A84CD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 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57DC5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09:45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6CB79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307CB81B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2BA420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41DD1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38ABA0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 </w:t>
            </w:r>
          </w:p>
        </w:tc>
        <w:tc>
          <w:tcPr>
            <w:tcW w:w="508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1CE4A7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7DBC" w14:paraId="1AE714DE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AFAAB1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41BB2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175BE0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2C5C8B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7DBC" w14:paraId="1DD41943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18505B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F8660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63107B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 </w:t>
            </w:r>
          </w:p>
        </w:tc>
        <w:tc>
          <w:tcPr>
            <w:tcW w:w="25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BFF0C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F44A53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13:24 </w:t>
            </w:r>
          </w:p>
        </w:tc>
      </w:tr>
      <w:tr w:rsidR="00437DBC" w14:paraId="7B8EC787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D9E146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434A2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8434F2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Tues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FF8C3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272A4D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14:16 </w:t>
            </w:r>
          </w:p>
        </w:tc>
      </w:tr>
      <w:tr w:rsidR="00437DBC" w14:paraId="6303FF10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89740A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56FFC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15F3E8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Wed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AF18F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51D277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15:03 </w:t>
            </w:r>
          </w:p>
        </w:tc>
      </w:tr>
      <w:tr w:rsidR="00437DBC" w14:paraId="466B0782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5CEEDE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47D43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86392D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Thurs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C31E9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23AB2E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15:43 </w:t>
            </w:r>
          </w:p>
        </w:tc>
      </w:tr>
      <w:tr w:rsidR="00437DBC" w14:paraId="5C50D46B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0BF38D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B1C39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C692CC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A58A7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27CF84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16:21 </w:t>
            </w:r>
          </w:p>
        </w:tc>
      </w:tr>
      <w:tr w:rsidR="00437DBC" w14:paraId="7370BA67" w14:textId="77777777" w:rsidTr="00437DBC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F1E211" w14:textId="77777777" w:rsidR="00437DBC" w:rsidRDefault="00437DBC" w:rsidP="00437D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A6DCF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D36A8E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 </w:t>
            </w:r>
          </w:p>
        </w:tc>
        <w:tc>
          <w:tcPr>
            <w:tcW w:w="50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AB8095" w14:textId="77777777" w:rsidR="00437DBC" w:rsidRDefault="00437DBC" w:rsidP="00437DB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Fishery Closed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46ABFF4C" w14:textId="77777777" w:rsidR="00437DBC" w:rsidRDefault="00437DBC" w:rsidP="00437DB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0D0C0B" w14:textId="77777777" w:rsidR="004C7001" w:rsidRDefault="004C7001"/>
    <w:sectPr w:rsidR="004C7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BC"/>
    <w:rsid w:val="000A2995"/>
    <w:rsid w:val="00244C16"/>
    <w:rsid w:val="00437DBC"/>
    <w:rsid w:val="004C7001"/>
    <w:rsid w:val="00751B3C"/>
    <w:rsid w:val="007565B3"/>
    <w:rsid w:val="008C531B"/>
    <w:rsid w:val="00E4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3A74"/>
  <w15:chartTrackingRefBased/>
  <w15:docId w15:val="{43F75AA3-B611-4EA0-A055-A0A94A3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BC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D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D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D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D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D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D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D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D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DBC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765</Characters>
  <Application>Microsoft Office Word</Application>
  <DocSecurity>0</DocSecurity>
  <Lines>6</Lines>
  <Paragraphs>1</Paragraphs>
  <ScaleCrop>false</ScaleCrop>
  <Company>North Western IFCA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Dixon</dc:creator>
  <cp:keywords/>
  <dc:description/>
  <cp:lastModifiedBy>Ian Dixon</cp:lastModifiedBy>
  <cp:revision>5</cp:revision>
  <dcterms:created xsi:type="dcterms:W3CDTF">2024-10-24T13:14:00Z</dcterms:created>
  <dcterms:modified xsi:type="dcterms:W3CDTF">2024-11-08T13:34:00Z</dcterms:modified>
</cp:coreProperties>
</file>